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240"/>
        <w:gridCol w:w="2520"/>
        <w:gridCol w:w="3605"/>
        <w:gridCol w:w="1615"/>
      </w:tblGrid>
      <w:tr w:rsidR="00194FC1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</w:pPr>
            <w:hyperlink r:id="rId6" w:tgtFrame="_blank" w:history="1">
              <w:r w:rsidRPr="004E3912">
                <w:rPr>
                  <w:rFonts w:ascii="Quicksand" w:eastAsia="Times New Roman" w:hAnsi="Quicksand" w:cs="Arial"/>
                  <w:b/>
                  <w:bCs/>
                  <w:color w:val="0000FF"/>
                  <w:sz w:val="36"/>
                  <w:szCs w:val="36"/>
                  <w:u w:val="single"/>
                </w:rPr>
                <w:t>CLICK HERE TO FIND YOUR SENATOR</w:t>
              </w:r>
            </w:hyperlink>
          </w:p>
        </w:tc>
        <w:tc>
          <w:tcPr>
            <w:tcW w:w="32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806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bookmarkStart w:id="0" w:name="_GoBack" w:colFirst="5" w:colLast="5"/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SENATOR</w:t>
            </w:r>
          </w:p>
        </w:tc>
        <w:tc>
          <w:tcPr>
            <w:tcW w:w="3240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District Map Link</w:t>
            </w:r>
          </w:p>
        </w:tc>
        <w:tc>
          <w:tcPr>
            <w:tcW w:w="2520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</w:rPr>
              <w:t>EMAIL</w:t>
            </w:r>
          </w:p>
        </w:tc>
        <w:tc>
          <w:tcPr>
            <w:tcW w:w="3605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615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3912" w:rsidRPr="004E3912" w:rsidRDefault="004E3912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  <w:t>PHONE #</w:t>
            </w:r>
          </w:p>
        </w:tc>
      </w:tr>
      <w:bookmarkEnd w:id="0"/>
      <w:tr w:rsidR="00E74806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F537C8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8"/>
                <w:szCs w:val="28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Todd Kaminsky- 9th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https://www.nysenate.gov/district/9</w:t>
              </w:r>
            </w:hyperlink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kaminsky@nysenate.gov</w:t>
            </w:r>
          </w:p>
        </w:tc>
        <w:tc>
          <w:tcPr>
            <w:tcW w:w="36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4806" w:rsidRDefault="00B13075" w:rsidP="00E74806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000000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color w:val="000000"/>
                <w:sz w:val="20"/>
                <w:szCs w:val="20"/>
              </w:rPr>
              <w:t>55 Front Street Room 1</w:t>
            </w:r>
          </w:p>
          <w:p w:rsidR="00B13075" w:rsidRPr="004E3912" w:rsidRDefault="00B13075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color w:val="000000"/>
                <w:sz w:val="20"/>
                <w:szCs w:val="20"/>
              </w:rPr>
              <w:t>Rockville Centre, NY 11570</w:t>
            </w:r>
          </w:p>
        </w:tc>
        <w:tc>
          <w:tcPr>
            <w:tcW w:w="16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E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516-766-8383</w:t>
            </w:r>
          </w:p>
        </w:tc>
      </w:tr>
      <w:tr w:rsidR="00194FC1" w:rsidRPr="004E3912" w:rsidTr="00194FC1">
        <w:trPr>
          <w:trHeight w:val="408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Kevin Thomas-6th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https://www.nysenate.gov/district/6</w:t>
              </w:r>
            </w:hyperlink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thomas@nysenate.gov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4806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990 Stewart Ave Ste LL45A </w:t>
            </w:r>
          </w:p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000000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Garden City, Ny 11530</w:t>
            </w:r>
          </w:p>
        </w:tc>
        <w:tc>
          <w:tcPr>
            <w:tcW w:w="16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E74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516-739-1700</w:t>
            </w:r>
          </w:p>
        </w:tc>
      </w:tr>
      <w:tr w:rsidR="00F537C8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37C8" w:rsidRPr="004E3912" w:rsidRDefault="00F537C8" w:rsidP="009A704F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Anna Kaplan-7th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37C8" w:rsidRPr="004E3912" w:rsidRDefault="00F537C8" w:rsidP="009A704F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https://www.nysenate.gov/district/7</w:t>
              </w:r>
            </w:hyperlink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37C8" w:rsidRPr="004E3912" w:rsidRDefault="00F537C8" w:rsidP="009A7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kaplan@nysenate.gov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37C8" w:rsidRDefault="00F537C8" w:rsidP="009A704F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1 Old Country Rd. Suite 270 </w:t>
            </w:r>
          </w:p>
          <w:p w:rsidR="00F537C8" w:rsidRPr="004E3912" w:rsidRDefault="00F537C8" w:rsidP="009A704F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Carle Place, NY 11514</w:t>
            </w:r>
          </w:p>
        </w:tc>
        <w:tc>
          <w:tcPr>
            <w:tcW w:w="16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37C8" w:rsidRPr="004E3912" w:rsidRDefault="00F537C8" w:rsidP="009A7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516-746-5924</w:t>
            </w:r>
          </w:p>
        </w:tc>
      </w:tr>
      <w:tr w:rsidR="00194FC1" w:rsidRPr="004E3912" w:rsidTr="00194FC1">
        <w:trPr>
          <w:trHeight w:val="408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John Brooks-8th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https://www.nysenate.gov/district/8</w:t>
              </w:r>
            </w:hyperlink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brooks@nysenate.gov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5550 Merrick Road Suite 205 Massapequa, NY 11758</w:t>
            </w:r>
          </w:p>
        </w:tc>
        <w:tc>
          <w:tcPr>
            <w:tcW w:w="16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516-882-0630</w:t>
            </w:r>
          </w:p>
        </w:tc>
      </w:tr>
      <w:tr w:rsidR="00194FC1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James Gaughran-5th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https://www.nysenate.gov/district/5</w:t>
              </w:r>
            </w:hyperlink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gaughran@nysenate.gov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4806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485 Underhill Blvd Suite 102 </w:t>
            </w:r>
          </w:p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Syosset, NY 11791</w:t>
            </w:r>
          </w:p>
        </w:tc>
        <w:tc>
          <w:tcPr>
            <w:tcW w:w="16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912">
              <w:rPr>
                <w:rFonts w:ascii="Arial" w:eastAsia="Times New Roman" w:hAnsi="Arial" w:cs="Arial"/>
                <w:sz w:val="20"/>
                <w:szCs w:val="20"/>
              </w:rPr>
              <w:t>516-922-1811</w:t>
            </w:r>
          </w:p>
        </w:tc>
      </w:tr>
      <w:tr w:rsidR="00194FC1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F537C8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 xml:space="preserve">Anthony </w:t>
            </w:r>
            <w:r w:rsidRPr="00F537C8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Palumbo</w:t>
            </w:r>
            <w:r w:rsidR="00B13075"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-1st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https://www.nysenate.gov/district/1</w:t>
              </w:r>
            </w:hyperlink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F537C8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7C8">
              <w:rPr>
                <w:rFonts w:ascii="Quicksand" w:eastAsia="Times New Roman" w:hAnsi="Quicksand" w:cs="Arial"/>
              </w:rPr>
              <w:t>palumbo@nysenate.gov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37C8" w:rsidRPr="00F537C8" w:rsidRDefault="00F537C8" w:rsidP="00F537C8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F537C8">
              <w:rPr>
                <w:rFonts w:ascii="Quicksand" w:eastAsia="Times New Roman" w:hAnsi="Quicksand" w:cs="Arial"/>
                <w:sz w:val="20"/>
                <w:szCs w:val="20"/>
              </w:rPr>
              <w:t>400 W. Main Street, Suite 201</w:t>
            </w:r>
          </w:p>
          <w:p w:rsidR="00B13075" w:rsidRPr="004E3912" w:rsidRDefault="00F537C8" w:rsidP="00F537C8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F537C8">
              <w:rPr>
                <w:rFonts w:ascii="Quicksand" w:eastAsia="Times New Roman" w:hAnsi="Quicksand" w:cs="Arial"/>
                <w:sz w:val="20"/>
                <w:szCs w:val="20"/>
              </w:rPr>
              <w:t>Riverhead, NY 11901</w:t>
            </w:r>
          </w:p>
        </w:tc>
        <w:tc>
          <w:tcPr>
            <w:tcW w:w="16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F537C8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7C8">
              <w:rPr>
                <w:rFonts w:ascii="Arial" w:eastAsia="Times New Roman" w:hAnsi="Arial" w:cs="Arial"/>
                <w:sz w:val="20"/>
                <w:szCs w:val="20"/>
              </w:rPr>
              <w:t>631-461-9100</w:t>
            </w:r>
          </w:p>
        </w:tc>
      </w:tr>
      <w:tr w:rsidR="00194FC1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F537C8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F537C8">
              <w:rPr>
                <w:rFonts w:ascii="Quicksand" w:eastAsia="Times New Roman" w:hAnsi="Quicksand" w:cs="Arial"/>
                <w:b/>
                <w:bCs/>
                <w:color w:val="000000"/>
                <w:sz w:val="24"/>
                <w:szCs w:val="24"/>
              </w:rPr>
              <w:t>Mario R. Mattera</w:t>
            </w:r>
            <w:r w:rsidR="00B13075" w:rsidRPr="004E3912">
              <w:rPr>
                <w:rFonts w:ascii="Quicksand" w:eastAsia="Times New Roman" w:hAnsi="Quicksand" w:cs="Arial"/>
                <w:b/>
                <w:bCs/>
                <w:color w:val="000000"/>
                <w:sz w:val="24"/>
                <w:szCs w:val="24"/>
              </w:rPr>
              <w:t>-2nd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https://www.nysenate.gov/district/2</w:t>
              </w:r>
            </w:hyperlink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F537C8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</w:rPr>
            </w:pPr>
            <w:r w:rsidRPr="00F537C8">
              <w:rPr>
                <w:rFonts w:ascii="Quicksand" w:eastAsia="Times New Roman" w:hAnsi="Quicksand" w:cs="Arial"/>
              </w:rPr>
              <w:t>mattera@nysenate.gov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37C8" w:rsidRPr="00F537C8" w:rsidRDefault="00F537C8" w:rsidP="00F537C8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>
              <w:rPr>
                <w:rFonts w:ascii="Quicksand" w:eastAsia="Times New Roman" w:hAnsi="Quicksand" w:cs="Arial"/>
                <w:sz w:val="20"/>
                <w:szCs w:val="20"/>
              </w:rPr>
              <w:t>180 East Main St</w:t>
            </w:r>
            <w:r w:rsidRPr="00F537C8">
              <w:rPr>
                <w:rFonts w:ascii="Quicksand" w:eastAsia="Times New Roman" w:hAnsi="Quicksand" w:cs="Arial"/>
                <w:sz w:val="20"/>
                <w:szCs w:val="20"/>
              </w:rPr>
              <w:t xml:space="preserve"> Suite 210</w:t>
            </w:r>
          </w:p>
          <w:p w:rsidR="00B13075" w:rsidRPr="004E3912" w:rsidRDefault="00F537C8" w:rsidP="00F537C8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F537C8">
              <w:rPr>
                <w:rFonts w:ascii="Quicksand" w:eastAsia="Times New Roman" w:hAnsi="Quicksand" w:cs="Arial"/>
                <w:sz w:val="20"/>
                <w:szCs w:val="20"/>
              </w:rPr>
              <w:t>Smithtown, NY 11787</w:t>
            </w:r>
          </w:p>
        </w:tc>
        <w:tc>
          <w:tcPr>
            <w:tcW w:w="16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F537C8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7C8">
              <w:rPr>
                <w:rFonts w:ascii="Arial" w:eastAsia="Times New Roman" w:hAnsi="Arial" w:cs="Arial"/>
                <w:sz w:val="20"/>
                <w:szCs w:val="20"/>
              </w:rPr>
              <w:t>631-361-2154</w:t>
            </w:r>
          </w:p>
        </w:tc>
      </w:tr>
      <w:tr w:rsidR="00194FC1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74806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Alexis Weik</w:t>
            </w:r>
            <w:r w:rsidR="00B13075"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-3rd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https://www.nysenate.gov/district/3</w:t>
              </w:r>
            </w:hyperlink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74806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</w:rPr>
            </w:pPr>
            <w:r w:rsidRPr="00E74806">
              <w:rPr>
                <w:rFonts w:ascii="Quicksand" w:eastAsia="Times New Roman" w:hAnsi="Quicksand" w:cs="Arial"/>
              </w:rPr>
              <w:t>weik@nysenate.gov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4806" w:rsidRPr="00E74806" w:rsidRDefault="00E74806" w:rsidP="00E74806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>
              <w:rPr>
                <w:rFonts w:ascii="Quicksand" w:eastAsia="Times New Roman" w:hAnsi="Quicksand" w:cs="Arial"/>
                <w:sz w:val="20"/>
                <w:szCs w:val="20"/>
              </w:rPr>
              <w:t>90-B West Main St.</w:t>
            </w:r>
          </w:p>
          <w:p w:rsidR="00B13075" w:rsidRPr="004E3912" w:rsidRDefault="00E74806" w:rsidP="00E74806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E74806">
              <w:rPr>
                <w:rFonts w:ascii="Quicksand" w:eastAsia="Times New Roman" w:hAnsi="Quicksand" w:cs="Arial"/>
                <w:sz w:val="20"/>
                <w:szCs w:val="20"/>
              </w:rPr>
              <w:t>Patchogue, NY 11772</w:t>
            </w:r>
          </w:p>
        </w:tc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74806" w:rsidP="004E3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4806">
              <w:rPr>
                <w:rFonts w:ascii="Quicksand" w:eastAsia="Times New Roman" w:hAnsi="Quicksand" w:cs="Arial"/>
                <w:sz w:val="24"/>
                <w:szCs w:val="24"/>
              </w:rPr>
              <w:t>631-360-3356</w:t>
            </w:r>
          </w:p>
        </w:tc>
      </w:tr>
      <w:tr w:rsidR="00194FC1" w:rsidRPr="004E3912" w:rsidTr="00194FC1">
        <w:trPr>
          <w:trHeight w:val="329"/>
        </w:trPr>
        <w:tc>
          <w:tcPr>
            <w:tcW w:w="3322" w:type="dxa"/>
            <w:shd w:val="clear" w:color="auto" w:fill="46BD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b/>
                <w:bCs/>
                <w:sz w:val="24"/>
                <w:szCs w:val="24"/>
              </w:rPr>
              <w:t>Phil Boyle-4th District</w:t>
            </w:r>
          </w:p>
        </w:tc>
        <w:tc>
          <w:tcPr>
            <w:tcW w:w="3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E9243F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="00B13075" w:rsidRPr="004E3912">
                <w:rPr>
                  <w:rFonts w:ascii="Quicksand" w:eastAsia="Times New Roman" w:hAnsi="Quicksand" w:cs="Arial"/>
                  <w:color w:val="0000FF"/>
                  <w:sz w:val="20"/>
                  <w:szCs w:val="20"/>
                  <w:u w:val="single"/>
                </w:rPr>
                <w:t>https://www.nysenate.gov/district/4</w:t>
              </w:r>
            </w:hyperlink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</w:rPr>
            </w:pPr>
            <w:r w:rsidRPr="004E3912">
              <w:rPr>
                <w:rFonts w:ascii="Quicksand" w:eastAsia="Times New Roman" w:hAnsi="Quicksand" w:cs="Arial"/>
              </w:rPr>
              <w:t>pboyle@nysenate.gov</w:t>
            </w:r>
          </w:p>
        </w:tc>
        <w:tc>
          <w:tcPr>
            <w:tcW w:w="3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4806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 xml:space="preserve">69 W Main Street Suite B </w:t>
            </w:r>
          </w:p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0"/>
                <w:szCs w:val="20"/>
              </w:rPr>
            </w:pP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Bay</w:t>
            </w:r>
            <w:r w:rsidR="00E74806">
              <w:rPr>
                <w:rFonts w:ascii="Quicksand" w:eastAsia="Times New Roman" w:hAnsi="Quicksand" w:cs="Arial"/>
                <w:sz w:val="20"/>
                <w:szCs w:val="20"/>
              </w:rPr>
              <w:t xml:space="preserve"> </w:t>
            </w:r>
            <w:r w:rsidRPr="004E3912">
              <w:rPr>
                <w:rFonts w:ascii="Quicksand" w:eastAsia="Times New Roman" w:hAnsi="Quicksand" w:cs="Arial"/>
                <w:sz w:val="20"/>
                <w:szCs w:val="20"/>
              </w:rPr>
              <w:t>Shore, NY 11706</w:t>
            </w:r>
          </w:p>
        </w:tc>
        <w:tc>
          <w:tcPr>
            <w:tcW w:w="16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075" w:rsidRPr="004E3912" w:rsidRDefault="00B13075" w:rsidP="004E3912">
            <w:pPr>
              <w:spacing w:after="0" w:line="240" w:lineRule="auto"/>
              <w:jc w:val="center"/>
              <w:rPr>
                <w:rFonts w:ascii="Quicksand" w:eastAsia="Times New Roman" w:hAnsi="Quicksand" w:cs="Arial"/>
                <w:sz w:val="24"/>
                <w:szCs w:val="24"/>
              </w:rPr>
            </w:pPr>
            <w:r w:rsidRPr="004E3912">
              <w:rPr>
                <w:rFonts w:ascii="Quicksand" w:eastAsia="Times New Roman" w:hAnsi="Quicksand" w:cs="Arial"/>
                <w:sz w:val="24"/>
                <w:szCs w:val="24"/>
              </w:rPr>
              <w:t>631-665-2311</w:t>
            </w:r>
          </w:p>
        </w:tc>
      </w:tr>
    </w:tbl>
    <w:p w:rsidR="00570F12" w:rsidRDefault="00870863"/>
    <w:sectPr w:rsidR="00570F12" w:rsidSect="004E39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C1" w:rsidRDefault="00194FC1" w:rsidP="00194FC1">
      <w:pPr>
        <w:spacing w:after="0" w:line="240" w:lineRule="auto"/>
      </w:pPr>
      <w:r>
        <w:separator/>
      </w:r>
    </w:p>
  </w:endnote>
  <w:endnote w:type="continuationSeparator" w:id="0">
    <w:p w:rsidR="00194FC1" w:rsidRDefault="00194FC1" w:rsidP="0019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C1" w:rsidRDefault="00194FC1" w:rsidP="00194FC1">
      <w:pPr>
        <w:spacing w:after="0" w:line="240" w:lineRule="auto"/>
      </w:pPr>
      <w:r>
        <w:separator/>
      </w:r>
    </w:p>
  </w:footnote>
  <w:footnote w:type="continuationSeparator" w:id="0">
    <w:p w:rsidR="00194FC1" w:rsidRDefault="00194FC1" w:rsidP="00194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12"/>
    <w:rsid w:val="00194FC1"/>
    <w:rsid w:val="002753C1"/>
    <w:rsid w:val="004E3912"/>
    <w:rsid w:val="00733247"/>
    <w:rsid w:val="00A906E6"/>
    <w:rsid w:val="00B13075"/>
    <w:rsid w:val="00E74806"/>
    <w:rsid w:val="00E9243F"/>
    <w:rsid w:val="00F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5772F"/>
  <w15:docId w15:val="{3794ADE6-7487-458B-BCE8-F366946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9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C1"/>
  </w:style>
  <w:style w:type="paragraph" w:styleId="Footer">
    <w:name w:val="footer"/>
    <w:basedOn w:val="Normal"/>
    <w:link w:val="FooterChar"/>
    <w:uiPriority w:val="99"/>
    <w:unhideWhenUsed/>
    <w:rsid w:val="0019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nate.gov/district/6" TargetMode="External"/><Relationship Id="rId13" Type="http://schemas.openxmlformats.org/officeDocument/2006/relationships/hyperlink" Target="https://www.nysenate.gov/district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senate.gov/district/9" TargetMode="External"/><Relationship Id="rId12" Type="http://schemas.openxmlformats.org/officeDocument/2006/relationships/hyperlink" Target="https://www.nysenate.gov/district/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ysenate.gov/registration/nojs/form/start/find-my-senator" TargetMode="External"/><Relationship Id="rId11" Type="http://schemas.openxmlformats.org/officeDocument/2006/relationships/hyperlink" Target="https://www.nysenate.gov/district/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ysenate.gov/district/4" TargetMode="External"/><Relationship Id="rId10" Type="http://schemas.openxmlformats.org/officeDocument/2006/relationships/hyperlink" Target="https://www.nysenate.gov/district/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ysenate.gov/district/7" TargetMode="External"/><Relationship Id="rId14" Type="http://schemas.openxmlformats.org/officeDocument/2006/relationships/hyperlink" Target="https://www.nysenate.gov/district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Lamberson</dc:creator>
  <cp:keywords/>
  <dc:description/>
  <cp:lastModifiedBy>Michelle Lamberson</cp:lastModifiedBy>
  <cp:revision>2</cp:revision>
  <dcterms:created xsi:type="dcterms:W3CDTF">2022-05-04T16:07:00Z</dcterms:created>
  <dcterms:modified xsi:type="dcterms:W3CDTF">2022-05-04T16:07:00Z</dcterms:modified>
</cp:coreProperties>
</file>